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89" w:rsidRPr="00EE04ED" w:rsidRDefault="00FE3D89" w:rsidP="00DD3110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1E4873" w:rsidRDefault="0064491F" w:rsidP="006449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Разговоры о важном</w:t>
            </w:r>
          </w:p>
        </w:tc>
      </w:tr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243687" w:rsidRDefault="0064491F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3687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91F" w:rsidRPr="0064491F" w:rsidRDefault="0064491F" w:rsidP="0064491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64491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Федеральный государственный образовательный стандарт среднего общего образования, утверждённый Приказом Министерства просвещения Российской Федерации от 17.05.2012 г. № 413«Об утверждении федерального государственного образовательного стандарта среднего общего образования» (в ред.  приказа Министерства просвещения Российской Федерации от 11.12.2020 № 712);</w:t>
            </w:r>
          </w:p>
          <w:p w:rsidR="0064491F" w:rsidRPr="0064491F" w:rsidRDefault="0064491F" w:rsidP="0064491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91F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Федеральная образовательная программа среднего общего образования, утвержденная приказом Министерства просвещения Российской Федерации от 18.05.2023 г. № 371. </w:t>
            </w:r>
          </w:p>
          <w:p w:rsidR="00BE7B2C" w:rsidRPr="00E13C53" w:rsidRDefault="00CA0E9E" w:rsidP="00E13C53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</w:t>
            </w:r>
            <w:r w:rsidR="00A63F58" w:rsidRPr="001A7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A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порядке разработки и требованиях к структуре, содержанию и оформлению рабочей программы курсов внеурочной деятельности </w:t>
            </w:r>
          </w:p>
        </w:tc>
      </w:tr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EC7F44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D15" w:rsidRPr="00EF1104" w:rsidRDefault="006C4D15" w:rsidP="006C4D15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Электронные пособия и ресурсы интернета:</w:t>
            </w:r>
          </w:p>
          <w:p w:rsidR="0098621C" w:rsidRPr="00EF1104" w:rsidRDefault="006C4D15" w:rsidP="005265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98621C" w:rsidRPr="00EF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98621C" w:rsidRPr="00EF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"https://visitvolga.ru/blog/national-costume/" </w:instrText>
            </w:r>
            <w:r w:rsidR="0098621C" w:rsidRPr="00EF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64491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Официальный сайт проекта «Разговоры о </w:t>
            </w:r>
            <w:proofErr w:type="gramStart"/>
            <w:r w:rsidR="0064491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важном</w:t>
            </w:r>
            <w:proofErr w:type="gramEnd"/>
            <w:r w:rsidR="0064491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6C4D15" w:rsidRDefault="0098621C" w:rsidP="0098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EF1104">
              <w:rPr>
                <w:sz w:val="24"/>
                <w:szCs w:val="24"/>
              </w:rPr>
              <w:t xml:space="preserve"> </w:t>
            </w:r>
            <w:hyperlink r:id="rId6" w:history="1">
              <w:r w:rsidR="00243687" w:rsidRPr="00A371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  <w:p w:rsidR="00B40112" w:rsidRPr="00EF1104" w:rsidRDefault="00B40112" w:rsidP="00B4011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Технические средства обучения и оборудования кабинетов:</w:t>
            </w:r>
          </w:p>
          <w:p w:rsidR="00B40112" w:rsidRPr="00EF1104" w:rsidRDefault="00B40112" w:rsidP="00B401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1.Ноутбук.</w:t>
            </w:r>
          </w:p>
          <w:p w:rsidR="00B40112" w:rsidRPr="00EF1104" w:rsidRDefault="00B40112" w:rsidP="00B401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2.Мультимедийный проектор.</w:t>
            </w:r>
          </w:p>
          <w:p w:rsidR="00FE3D89" w:rsidRPr="00B40112" w:rsidRDefault="00C666E3" w:rsidP="00C66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3.Экспозиционный экран.</w:t>
            </w:r>
          </w:p>
        </w:tc>
      </w:tr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DD3110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F82E04" w:rsidRDefault="00FE3D89" w:rsidP="00CB39A1">
            <w:pPr>
              <w:ind w:firstLine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 w:rsidR="00F33011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 </w:t>
            </w:r>
            <w:r w:rsidR="00D659F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неделю по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9A1" w:rsidRPr="00F82E04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CB39A1">
              <w:rPr>
                <w:rFonts w:ascii="Times New Roman" w:hAnsi="Times New Roman" w:cs="Times New Roman"/>
                <w:sz w:val="24"/>
                <w:szCs w:val="24"/>
              </w:rPr>
              <w:t xml:space="preserve">у, </w:t>
            </w:r>
            <w:r w:rsidR="00CB39A1" w:rsidRPr="00F82E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851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:rsidR="00FE3D89" w:rsidRPr="00EE04ED" w:rsidRDefault="00FE3D89" w:rsidP="00DD3110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</w:p>
        </w:tc>
      </w:tr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Default="00CB39A1" w:rsidP="00CB39A1">
            <w:pPr>
              <w:ind w:firstLine="3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«Разговор o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контенту, идеям, основанным на традиционных ценностях Российской Федерации. Программа направлена на формирование таких личностных результатов, как  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 </w:t>
            </w:r>
            <w:r w:rsidR="006C4D15" w:rsidRPr="00CB3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Содержание программы </w:t>
            </w:r>
            <w:r w:rsidR="006C4D15" w:rsidRPr="00CB39A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курса «</w:t>
            </w:r>
            <w:r w:rsidR="000A6F7E" w:rsidRPr="00CB39A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Разговоры о важном</w:t>
            </w:r>
            <w:r w:rsidR="006C4D15" w:rsidRPr="00CB39A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CB39A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затрагивает </w:t>
            </w:r>
            <w:r w:rsidR="000A6F7E" w:rsidRPr="00CB3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ключевы</w:t>
            </w:r>
            <w:r w:rsidRPr="00CB3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A6F7E" w:rsidRPr="00CB3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аспект</w:t>
            </w:r>
            <w:r w:rsidRPr="00CB3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0A6F7E" w:rsidRPr="00CB39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человека в современной России.</w:t>
            </w:r>
          </w:p>
          <w:p w:rsidR="00CB39A1" w:rsidRPr="00CB39A1" w:rsidRDefault="00CB39A1" w:rsidP="00CB39A1">
            <w:pPr>
              <w:shd w:val="clear" w:color="auto" w:fill="FFFFFF"/>
              <w:ind w:firstLine="627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B3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курса:</w:t>
            </w: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расширение общественно значимых знаний ребенка о самом себе, своей родине, с дополнением знаний по истории — о нашем далеком и недавнем прошлом, о социальном начале человека, его становлении и развитии, с опорой на уроки и опыт прошлого.</w:t>
            </w:r>
          </w:p>
          <w:p w:rsidR="00CB39A1" w:rsidRPr="00CB39A1" w:rsidRDefault="00CB39A1" w:rsidP="00CB39A1">
            <w:pPr>
              <w:shd w:val="clear" w:color="auto" w:fill="FFFFFF"/>
              <w:spacing w:after="150"/>
              <w:ind w:firstLine="48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CB39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Задачи курса:</w:t>
            </w:r>
          </w:p>
          <w:p w:rsidR="00CB39A1" w:rsidRPr="00CB39A1" w:rsidRDefault="00CB39A1" w:rsidP="00CB39A1">
            <w:pPr>
              <w:pStyle w:val="a5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</w:t>
            </w:r>
            <w:r w:rsidR="00A0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овать</w:t>
            </w: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обучающимся в понимании особенностей общественных отношений в семье, в родном крае, в родной стране, входящей в систему стран всего мира;</w:t>
            </w:r>
          </w:p>
          <w:p w:rsidR="00CB39A1" w:rsidRPr="00CB39A1" w:rsidRDefault="00CB39A1" w:rsidP="00CB39A1">
            <w:pPr>
              <w:pStyle w:val="a5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</w:t>
            </w:r>
            <w:r w:rsidR="00A0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гать</w:t>
            </w: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осознании своей принадлежности государству, предоставляющему каждому гражданину определенные права и требующему исполнения определенных обязанностей;</w:t>
            </w:r>
          </w:p>
          <w:p w:rsidR="00CB39A1" w:rsidRPr="00B3782F" w:rsidRDefault="00CB39A1" w:rsidP="00CB39A1">
            <w:pPr>
              <w:pStyle w:val="a5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обогащ</w:t>
            </w:r>
            <w:r w:rsidR="00A051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</w:t>
            </w: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учащихся знаниями, раскрывающими прошлое, историю, </w:t>
            </w:r>
            <w:r w:rsidR="00516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CB3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пособствующими   усвоению   определенных   норм   морали, нравственности.</w:t>
            </w:r>
            <w:bookmarkStart w:id="0" w:name="_GoBack"/>
            <w:bookmarkEnd w:id="0"/>
          </w:p>
        </w:tc>
      </w:tr>
      <w:tr w:rsidR="00FE3D89" w:rsidRPr="00EE04ED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9E" w:rsidRPr="00CA0E9E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:rsidR="00CA0E9E" w:rsidRPr="00CA0E9E" w:rsidRDefault="0064491F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r w:rsidR="00CA0E9E" w:rsidRPr="00CA0E9E">
              <w:rPr>
                <w:rFonts w:ascii="Times New Roman" w:hAnsi="Times New Roman" w:cs="Times New Roman"/>
                <w:sz w:val="24"/>
                <w:szCs w:val="24"/>
              </w:rPr>
              <w:t>езультаты освоения курса внеурочной деятельности</w:t>
            </w:r>
          </w:p>
          <w:p w:rsidR="00CA0E9E" w:rsidRPr="00CA0E9E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:rsidR="00CA0E9E" w:rsidRPr="00CA0E9E" w:rsidRDefault="00CA0E9E" w:rsidP="00CA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  <w:r w:rsidR="001878C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 планирование с указанием количества часов, отводимых на освоение каждого раздела.</w:t>
            </w:r>
          </w:p>
          <w:p w:rsidR="00FE3D89" w:rsidRPr="00EE04ED" w:rsidRDefault="00CA0E9E" w:rsidP="00CA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5. </w:t>
            </w:r>
            <w:r w:rsidR="001878C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Лист корректировки рабочей программы внеурочной деятельности.</w:t>
            </w:r>
          </w:p>
        </w:tc>
      </w:tr>
    </w:tbl>
    <w:p w:rsidR="00FE3D89" w:rsidRPr="00EE04ED" w:rsidRDefault="00FE3D89" w:rsidP="00DD3110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104" w:rsidRPr="005120E6" w:rsidRDefault="00EF1104" w:rsidP="00DD3110">
      <w:pPr>
        <w:spacing w:after="0" w:line="240" w:lineRule="auto"/>
      </w:pPr>
    </w:p>
    <w:sectPr w:rsidR="00EF1104" w:rsidRPr="005120E6" w:rsidSect="0051688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BA1E69"/>
    <w:multiLevelType w:val="hybridMultilevel"/>
    <w:tmpl w:val="D0EA43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6A"/>
    <w:rsid w:val="000339BF"/>
    <w:rsid w:val="0007386A"/>
    <w:rsid w:val="000A6F7E"/>
    <w:rsid w:val="0012168D"/>
    <w:rsid w:val="001878C4"/>
    <w:rsid w:val="001A768E"/>
    <w:rsid w:val="00243687"/>
    <w:rsid w:val="00257684"/>
    <w:rsid w:val="002F54C9"/>
    <w:rsid w:val="003210C6"/>
    <w:rsid w:val="005120E6"/>
    <w:rsid w:val="00516882"/>
    <w:rsid w:val="005265CF"/>
    <w:rsid w:val="0054142A"/>
    <w:rsid w:val="005737FF"/>
    <w:rsid w:val="0064491F"/>
    <w:rsid w:val="00650642"/>
    <w:rsid w:val="006C4D15"/>
    <w:rsid w:val="0088511B"/>
    <w:rsid w:val="00913590"/>
    <w:rsid w:val="0098621C"/>
    <w:rsid w:val="00A051A2"/>
    <w:rsid w:val="00A63F58"/>
    <w:rsid w:val="00B3782F"/>
    <w:rsid w:val="00B40112"/>
    <w:rsid w:val="00B77AFE"/>
    <w:rsid w:val="00BE7B2C"/>
    <w:rsid w:val="00C6608B"/>
    <w:rsid w:val="00C666E3"/>
    <w:rsid w:val="00CA0E9E"/>
    <w:rsid w:val="00CB39A1"/>
    <w:rsid w:val="00CD6E8C"/>
    <w:rsid w:val="00D659F9"/>
    <w:rsid w:val="00D65BF9"/>
    <w:rsid w:val="00DD3110"/>
    <w:rsid w:val="00E13C53"/>
    <w:rsid w:val="00E44405"/>
    <w:rsid w:val="00EC7F44"/>
    <w:rsid w:val="00EF1104"/>
    <w:rsid w:val="00F33011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  <w:style w:type="character" w:customStyle="1" w:styleId="c31">
    <w:name w:val="c31"/>
    <w:basedOn w:val="a0"/>
    <w:rsid w:val="00CB39A1"/>
  </w:style>
  <w:style w:type="character" w:customStyle="1" w:styleId="c0">
    <w:name w:val="c0"/>
    <w:basedOn w:val="a0"/>
    <w:rsid w:val="00CB3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  <w:style w:type="character" w:customStyle="1" w:styleId="c31">
    <w:name w:val="c31"/>
    <w:basedOn w:val="a0"/>
    <w:rsid w:val="00CB39A1"/>
  </w:style>
  <w:style w:type="character" w:customStyle="1" w:styleId="c0">
    <w:name w:val="c0"/>
    <w:basedOn w:val="a0"/>
    <w:rsid w:val="00CB3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Школа73</cp:lastModifiedBy>
  <cp:revision>9</cp:revision>
  <cp:lastPrinted>2019-09-19T13:15:00Z</cp:lastPrinted>
  <dcterms:created xsi:type="dcterms:W3CDTF">2023-10-29T15:16:00Z</dcterms:created>
  <dcterms:modified xsi:type="dcterms:W3CDTF">2023-11-03T11:35:00Z</dcterms:modified>
</cp:coreProperties>
</file>